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F7F" w:rsidRPr="00D86F7F" w:rsidRDefault="005210CF" w:rsidP="00D86F7F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Домашнее задание учащимся 8 «А</w:t>
      </w:r>
      <w:r w:rsidR="00D86F7F" w:rsidRPr="00D86F7F">
        <w:rPr>
          <w:sz w:val="32"/>
          <w:szCs w:val="32"/>
        </w:rPr>
        <w:t>» класса</w:t>
      </w:r>
    </w:p>
    <w:p w:rsidR="00D86F7F" w:rsidRPr="00D86F7F" w:rsidRDefault="00D86F7F" w:rsidP="00D86F7F">
      <w:pPr>
        <w:spacing w:after="0" w:line="240" w:lineRule="auto"/>
        <w:jc w:val="center"/>
        <w:rPr>
          <w:sz w:val="32"/>
          <w:szCs w:val="32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>сс</w:t>
      </w:r>
      <w:r w:rsidR="005210CF">
        <w:rPr>
          <w:sz w:val="28"/>
          <w:szCs w:val="28"/>
        </w:rPr>
        <w:t xml:space="preserve">ный руководитель: </w:t>
      </w:r>
      <w:proofErr w:type="spellStart"/>
      <w:r w:rsidR="005210CF">
        <w:rPr>
          <w:sz w:val="28"/>
          <w:szCs w:val="28"/>
        </w:rPr>
        <w:t>Алдаева</w:t>
      </w:r>
      <w:proofErr w:type="spellEnd"/>
      <w:r w:rsidR="005210CF">
        <w:rPr>
          <w:sz w:val="28"/>
          <w:szCs w:val="28"/>
        </w:rPr>
        <w:t xml:space="preserve"> С.М.</w:t>
      </w: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26.01.2016 (вторник)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2"/>
        <w:gridCol w:w="5940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5210C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D86F7F" w:rsidRPr="00405B2D" w:rsidRDefault="005210C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упр. 248. Подчеркнуть однородные члены, составить схемы после каждого предложения.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5210C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D86F7F" w:rsidRPr="004E2DBA" w:rsidRDefault="008A3E4B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Комедия «Ревизор» Н.В. Гоголя. Действие 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явл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6. Составить таблицу, что в речи Хлестакова является правдой, а что вымыслом. (выписать цитаты). Прочитать Действие 4.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459, 460 (а), 423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D86F7F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29, конспект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843" w:rsidRPr="004E2DBA" w:rsidTr="00EA5A77">
        <w:trPr>
          <w:jc w:val="center"/>
        </w:trPr>
        <w:tc>
          <w:tcPr>
            <w:tcW w:w="1941" w:type="dxa"/>
          </w:tcPr>
          <w:p w:rsidR="005D3843" w:rsidRDefault="005D384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5D3843" w:rsidRDefault="005D384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5D3843" w:rsidRPr="004E2DBA" w:rsidRDefault="005D384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27.01.2016 (среда)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8"/>
        <w:gridCol w:w="5944"/>
        <w:gridCol w:w="1699"/>
      </w:tblGrid>
      <w:tr w:rsidR="00D86F7F" w:rsidRPr="004E2DBA" w:rsidTr="005210CF">
        <w:trPr>
          <w:trHeight w:val="70"/>
          <w:jc w:val="center"/>
        </w:trPr>
        <w:tc>
          <w:tcPr>
            <w:tcW w:w="1928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4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44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теория в тетради для правил + стр. 140. Упр. 252 – подчеркнуть однородные члены и основу предложения. После каждого предложения оставить схему; упр. 256 (устно)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Pr="004E2DBA" w:rsidRDefault="008A3E4B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44" w:type="dxa"/>
          </w:tcPr>
          <w:p w:rsidR="008A3E4B" w:rsidRDefault="008A3E4B" w:rsidP="008A3E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план 4 действия комедии «Ревизор» (по сценам). Ответить на вопросы (письменно):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 речи Земляники проявляется осторожность и опытность в делах, связанных со взятками?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деталей мы понимаем, что взятки – привычное для чиновников дело?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Земляника представился «ревизору» последним?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Хлестаков наглеет в своем требовании «дать взаймы»?</w:t>
            </w:r>
          </w:p>
          <w:p w:rsidR="005210CF" w:rsidRPr="0022694D" w:rsidRDefault="008A3E4B" w:rsidP="0022694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694D">
              <w:rPr>
                <w:rFonts w:ascii="Times New Roman" w:hAnsi="Times New Roman" w:cs="Times New Roman"/>
                <w:sz w:val="28"/>
                <w:szCs w:val="28"/>
              </w:rPr>
              <w:t xml:space="preserve">Почему </w:t>
            </w:r>
            <w:proofErr w:type="gramStart"/>
            <w:r w:rsidRPr="0022694D">
              <w:rPr>
                <w:rFonts w:ascii="Times New Roman" w:hAnsi="Times New Roman" w:cs="Times New Roman"/>
                <w:sz w:val="28"/>
                <w:szCs w:val="28"/>
              </w:rPr>
              <w:t>Осип</w:t>
            </w:r>
            <w:proofErr w:type="gramEnd"/>
            <w:r w:rsidRPr="0022694D">
              <w:rPr>
                <w:rFonts w:ascii="Times New Roman" w:hAnsi="Times New Roman" w:cs="Times New Roman"/>
                <w:sz w:val="28"/>
                <w:szCs w:val="28"/>
              </w:rPr>
              <w:t xml:space="preserve"> настаивает на отъезде? Как ему удается уговорить Хлестакова покинуть город?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Pr="004E2DBA" w:rsidRDefault="0027613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девочек.</w:t>
            </w:r>
          </w:p>
        </w:tc>
        <w:tc>
          <w:tcPr>
            <w:tcW w:w="5944" w:type="dxa"/>
          </w:tcPr>
          <w:p w:rsidR="005210CF" w:rsidRPr="004E2DBA" w:rsidRDefault="0027613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творческим проектом.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C0" w:rsidRPr="004E2DBA" w:rsidTr="005210CF">
        <w:trPr>
          <w:jc w:val="center"/>
        </w:trPr>
        <w:tc>
          <w:tcPr>
            <w:tcW w:w="1928" w:type="dxa"/>
          </w:tcPr>
          <w:p w:rsidR="008018C0" w:rsidRDefault="008018C0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(мальчики)</w:t>
            </w:r>
          </w:p>
        </w:tc>
        <w:tc>
          <w:tcPr>
            <w:tcW w:w="5944" w:type="dxa"/>
          </w:tcPr>
          <w:p w:rsidR="008018C0" w:rsidRDefault="006A08D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штукатурки, обоев, других отделочных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материалов, используемых в ремонтных работах. Доклады, презентации.</w:t>
            </w:r>
          </w:p>
        </w:tc>
        <w:tc>
          <w:tcPr>
            <w:tcW w:w="1699" w:type="dxa"/>
          </w:tcPr>
          <w:p w:rsidR="008018C0" w:rsidRPr="004E2DBA" w:rsidRDefault="008018C0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Pr="004E2DBA" w:rsidRDefault="005246D6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Информатика</w:t>
            </w:r>
          </w:p>
        </w:tc>
        <w:tc>
          <w:tcPr>
            <w:tcW w:w="5944" w:type="dxa"/>
          </w:tcPr>
          <w:p w:rsidR="005210CF" w:rsidRPr="004E2DBA" w:rsidRDefault="005246D6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46D6"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4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Default="00832C98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44" w:type="dxa"/>
          </w:tcPr>
          <w:p w:rsidR="005210CF" w:rsidRPr="004E2DBA" w:rsidRDefault="00446BF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134-135, у</w:t>
            </w:r>
            <w:r w:rsidR="00832C98">
              <w:rPr>
                <w:rFonts w:ascii="Times New Roman" w:hAnsi="Times New Roman" w:cs="Times New Roman"/>
                <w:sz w:val="28"/>
                <w:szCs w:val="28"/>
              </w:rPr>
              <w:t>пр. 1-2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28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(четверг)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0"/>
        <w:gridCol w:w="5942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832C9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D86F7F" w:rsidRPr="00405B2D" w:rsidRDefault="00832C9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 ответить на вопросы и выполнить задания</w:t>
            </w:r>
          </w:p>
        </w:tc>
        <w:tc>
          <w:tcPr>
            <w:tcW w:w="1699" w:type="dxa"/>
          </w:tcPr>
          <w:p w:rsidR="00D86F7F" w:rsidRPr="004E2DBA" w:rsidRDefault="00832C9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6037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548, 549, п.59-61 теоремы и доказательства наизусть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E73F0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D86F7F" w:rsidRPr="004E2DBA" w:rsidRDefault="00E73F0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6, с.45 (вопросы 1 – 6)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(пятница)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D86F7F" w:rsidRPr="004E2DBA" w:rsidTr="00574C8C">
        <w:trPr>
          <w:trHeight w:val="70"/>
          <w:jc w:val="center"/>
        </w:trPr>
        <w:tc>
          <w:tcPr>
            <w:tcW w:w="193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41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сведения об однородных членах предложения, словарные слова. Печатная основа: стр. 35 упр. 45, стр. 37 упр. 47, 48, 49, стр. 39 упр. 51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Pr="004E2DBA" w:rsidRDefault="00992A91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5941" w:type="dxa"/>
          </w:tcPr>
          <w:p w:rsidR="00574C8C" w:rsidRPr="004E2DBA" w:rsidRDefault="00992A91" w:rsidP="00992A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 (1 ст.), 443 (1 стр.), 448 (а-в)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41" w:type="dxa"/>
          </w:tcPr>
          <w:p w:rsidR="00574C8C" w:rsidRPr="004E2DBA" w:rsidRDefault="00446BF9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РТ. стр. 135-137, упр. 1-4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941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 – 17 (эссе)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41" w:type="dxa"/>
          </w:tcPr>
          <w:p w:rsidR="00574C8C" w:rsidRPr="004E2DBA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параграфы 18-22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Default="00FB297F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края</w:t>
            </w:r>
          </w:p>
        </w:tc>
        <w:tc>
          <w:tcPr>
            <w:tcW w:w="5941" w:type="dxa"/>
          </w:tcPr>
          <w:p w:rsidR="00574C8C" w:rsidRPr="00FB297F" w:rsidRDefault="00FB297F" w:rsidP="00FB2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художникам.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30.01.2016 (суббота)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1"/>
        <w:gridCol w:w="5941"/>
        <w:gridCol w:w="1699"/>
      </w:tblGrid>
      <w:tr w:rsidR="0070026A" w:rsidRPr="004E2DBA" w:rsidTr="00EA5A77">
        <w:trPr>
          <w:trHeight w:val="70"/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70026A" w:rsidRPr="00405B2D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454 (а-г), 460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6037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30, конспект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6037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«Мои интересы»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655D9D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70026A" w:rsidRPr="004E2DBA" w:rsidRDefault="00655D9D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«Прометей» Скрябина, вспомнить миф о Прометее. Сделать иллюстрацию.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B81CA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6037" w:type="dxa"/>
          </w:tcPr>
          <w:p w:rsidR="0070026A" w:rsidRPr="004E2DBA" w:rsidRDefault="00B81CA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p w:rsidR="0070026A" w:rsidRDefault="0070026A"/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01.02.2016 (понедельник)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70026A" w:rsidRPr="004E2DBA" w:rsidTr="00574C8C">
        <w:trPr>
          <w:trHeight w:val="70"/>
          <w:jc w:val="center"/>
        </w:trPr>
        <w:tc>
          <w:tcPr>
            <w:tcW w:w="1934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8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8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266 (обязательно составление схем после каждого предложения+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подчернуть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члены). Печатная основа: стр. 40 упр. 55, стр. 41, упр. 56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938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145-146 дополнить предложения, отметить верные утверждения, выбрать правильный ответ</w:t>
            </w:r>
          </w:p>
        </w:tc>
        <w:tc>
          <w:tcPr>
            <w:tcW w:w="1699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</w:t>
            </w: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8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7 (краткий конспект), учить новые слова на с.51-52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38" w:type="dxa"/>
          </w:tcPr>
          <w:p w:rsidR="00574C8C" w:rsidRPr="004E2DBA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параграфы 18-22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Default="00B312D4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8" w:type="dxa"/>
          </w:tcPr>
          <w:p w:rsidR="00574C8C" w:rsidRPr="004E2DBA" w:rsidRDefault="00446BF9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</w:t>
            </w:r>
            <w:r w:rsidR="008504EF">
              <w:rPr>
                <w:rFonts w:ascii="Times New Roman" w:hAnsi="Times New Roman" w:cs="Times New Roman"/>
                <w:sz w:val="28"/>
                <w:szCs w:val="28"/>
              </w:rPr>
              <w:t xml:space="preserve"> стр. 138-139,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04E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32C98">
              <w:rPr>
                <w:rFonts w:ascii="Times New Roman" w:hAnsi="Times New Roman" w:cs="Times New Roman"/>
                <w:sz w:val="28"/>
                <w:szCs w:val="28"/>
              </w:rPr>
              <w:t>пр. 5-7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4C8C" w:rsidRPr="004E2DBA" w:rsidRDefault="00574C8C" w:rsidP="00574C8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p w:rsidR="00DE3CA1" w:rsidRDefault="00DE3CA1" w:rsidP="00DE3C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02.02.2016 (вторник)</w:t>
      </w:r>
    </w:p>
    <w:p w:rsidR="00DE3CA1" w:rsidRPr="009617DD" w:rsidRDefault="00DE3CA1" w:rsidP="00DE3CA1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2"/>
        <w:gridCol w:w="5940"/>
        <w:gridCol w:w="1699"/>
      </w:tblGrid>
      <w:tr w:rsidR="00DE3CA1" w:rsidRPr="004E2DBA" w:rsidTr="00984BC6">
        <w:trPr>
          <w:trHeight w:val="70"/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DE3CA1" w:rsidRPr="00405B2D" w:rsidRDefault="0022694D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§44, упр. 272, ПО стр. 41, упр.57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22694D" w:rsidRDefault="0022694D" w:rsidP="00226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5 действие комедии «Ревизор». Письменно ответить на вопросы:</w:t>
            </w:r>
          </w:p>
          <w:p w:rsidR="0022694D" w:rsidRDefault="0022694D" w:rsidP="0022694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A31">
              <w:rPr>
                <w:rFonts w:ascii="Times New Roman" w:hAnsi="Times New Roman" w:cs="Times New Roman"/>
                <w:sz w:val="28"/>
                <w:szCs w:val="28"/>
              </w:rPr>
              <w:t>В какой сцене происходит развязка?</w:t>
            </w:r>
          </w:p>
          <w:p w:rsidR="0022694D" w:rsidRDefault="0022694D" w:rsidP="0022694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«немой сцены». Почему Гоголь заставил застыть каждое лицо именно в этой позе? Как она передает чувства и характер героя?</w:t>
            </w:r>
          </w:p>
          <w:p w:rsidR="00DE3CA1" w:rsidRPr="0022694D" w:rsidRDefault="0022694D" w:rsidP="0022694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694D">
              <w:rPr>
                <w:rFonts w:ascii="Times New Roman" w:hAnsi="Times New Roman" w:cs="Times New Roman"/>
                <w:sz w:val="28"/>
                <w:szCs w:val="28"/>
              </w:rPr>
              <w:t>Почему чиновники приняли Хлестакова за ревизора?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DE3CA1" w:rsidRPr="004E2DBA" w:rsidRDefault="00F17AA6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455 (1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438 (2 стр.), 443 (2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DE3CA1" w:rsidRPr="004E2DBA" w:rsidRDefault="001967C8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31, конспект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DE3CA1" w:rsidRDefault="00FA3612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 Правильное питание»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CA1" w:rsidRDefault="00DE3CA1" w:rsidP="00DE3CA1"/>
    <w:p w:rsidR="00DE3CA1" w:rsidRDefault="00DE3CA1" w:rsidP="00DE3C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03.02.2016 (среда)</w:t>
      </w:r>
    </w:p>
    <w:p w:rsidR="00DE3CA1" w:rsidRPr="009617DD" w:rsidRDefault="00DE3CA1" w:rsidP="00DE3CA1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8"/>
        <w:gridCol w:w="5944"/>
        <w:gridCol w:w="1699"/>
      </w:tblGrid>
      <w:tr w:rsidR="00DE3CA1" w:rsidRPr="004E2DBA" w:rsidTr="00984BC6">
        <w:trPr>
          <w:trHeight w:val="70"/>
          <w:jc w:val="center"/>
        </w:trPr>
        <w:tc>
          <w:tcPr>
            <w:tcW w:w="1928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4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3CA1" w:rsidRPr="004E2DBA" w:rsidTr="00984BC6">
        <w:trPr>
          <w:jc w:val="center"/>
        </w:trPr>
        <w:tc>
          <w:tcPr>
            <w:tcW w:w="1928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44" w:type="dxa"/>
          </w:tcPr>
          <w:p w:rsidR="00DE3CA1" w:rsidRPr="004E2DBA" w:rsidRDefault="0022694D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40-44, повторить словарные слова+ выучить новые из указанных параграфов, составить с ними 3-4 предложения с однородными членами. § 45, упр. 276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28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5944" w:type="dxa"/>
          </w:tcPr>
          <w:p w:rsidR="0022694D" w:rsidRDefault="0022694D" w:rsidP="00226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Гоголь. «Ревизор». Знать хорошо содержание комедии, письменно ответить на вопросы:</w:t>
            </w:r>
          </w:p>
          <w:p w:rsidR="0022694D" w:rsidRDefault="0022694D" w:rsidP="00226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Почему чиновники боятся ревизии? Считают ли они себя действительно виновными в чем-либо?</w:t>
            </w:r>
          </w:p>
          <w:p w:rsidR="0022694D" w:rsidRDefault="0022694D" w:rsidP="00226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Почему Хлестаков после рассказа о Петербурге становится в их глазах почти героем? Искренно ли их почтение к нему?</w:t>
            </w:r>
          </w:p>
          <w:p w:rsidR="0022694D" w:rsidRDefault="0022694D" w:rsidP="00226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Как относятся чиновники к неожиданному возвышению городничего и его падению?</w:t>
            </w:r>
          </w:p>
          <w:p w:rsidR="0022694D" w:rsidRDefault="0022694D" w:rsidP="00226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Как оправдывают чиновники те фамилии, которыми их наделил автор?</w:t>
            </w:r>
          </w:p>
          <w:p w:rsidR="00DE3CA1" w:rsidRPr="004E2DBA" w:rsidRDefault="0022694D" w:rsidP="00226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Что произойдет в городе после приезда настоящего ревизора?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28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девочек.</w:t>
            </w:r>
          </w:p>
        </w:tc>
        <w:tc>
          <w:tcPr>
            <w:tcW w:w="5944" w:type="dxa"/>
          </w:tcPr>
          <w:p w:rsidR="00DE3CA1" w:rsidRPr="004E2DBA" w:rsidRDefault="00577EE8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творческим проектом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28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944" w:type="dxa"/>
          </w:tcPr>
          <w:p w:rsidR="00DE3CA1" w:rsidRDefault="00887C0A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темы </w:t>
            </w:r>
            <w:r w:rsidR="001A603E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проекта.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28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944" w:type="dxa"/>
          </w:tcPr>
          <w:p w:rsidR="00DE3CA1" w:rsidRPr="004E2DBA" w:rsidRDefault="0030196E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96E">
              <w:rPr>
                <w:rFonts w:ascii="Times New Roman" w:hAnsi="Times New Roman" w:cs="Times New Roman"/>
                <w:sz w:val="28"/>
                <w:szCs w:val="28"/>
              </w:rPr>
              <w:t xml:space="preserve">П.3.3в. </w:t>
            </w:r>
            <w:proofErr w:type="spellStart"/>
            <w:r w:rsidRPr="0030196E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30196E">
              <w:rPr>
                <w:rFonts w:ascii="Times New Roman" w:hAnsi="Times New Roman" w:cs="Times New Roman"/>
                <w:sz w:val="28"/>
                <w:szCs w:val="28"/>
              </w:rPr>
              <w:t xml:space="preserve"> 132№1-5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28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944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3CA1">
              <w:rPr>
                <w:rFonts w:ascii="Times New Roman" w:hAnsi="Times New Roman" w:cs="Times New Roman"/>
                <w:b/>
                <w:sz w:val="28"/>
                <w:szCs w:val="28"/>
              </w:rPr>
              <w:t>Немецкая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УЧ: с. 145 – читать + переводить. 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сделать устно</w:t>
            </w:r>
          </w:p>
        </w:tc>
      </w:tr>
      <w:tr w:rsidR="00DE3CA1" w:rsidRPr="004E2DBA" w:rsidTr="00984BC6">
        <w:trPr>
          <w:jc w:val="center"/>
        </w:trPr>
        <w:tc>
          <w:tcPr>
            <w:tcW w:w="1928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44" w:type="dxa"/>
          </w:tcPr>
          <w:p w:rsidR="00DE3CA1" w:rsidRPr="004E2DBA" w:rsidRDefault="00EA5882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с. 140-141, упр. 1-4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CA1" w:rsidRDefault="00DE3CA1" w:rsidP="00DE3CA1"/>
    <w:p w:rsidR="00DE3CA1" w:rsidRDefault="00DE3CA1" w:rsidP="00DE3C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04.02.2016 (четверг)</w:t>
      </w:r>
    </w:p>
    <w:p w:rsidR="00DE3CA1" w:rsidRPr="009617DD" w:rsidRDefault="00DE3CA1" w:rsidP="00DE3CA1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2"/>
        <w:gridCol w:w="5940"/>
        <w:gridCol w:w="1699"/>
      </w:tblGrid>
      <w:tr w:rsidR="00DE3CA1" w:rsidRPr="004E2DBA" w:rsidTr="00984BC6">
        <w:trPr>
          <w:trHeight w:val="70"/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DE3CA1" w:rsidRPr="00405B2D" w:rsidRDefault="000713DF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§36, отвечать на вопросы</w:t>
            </w:r>
          </w:p>
        </w:tc>
        <w:tc>
          <w:tcPr>
            <w:tcW w:w="1699" w:type="dxa"/>
          </w:tcPr>
          <w:p w:rsidR="00DE3CA1" w:rsidRPr="004E2DBA" w:rsidRDefault="000713DF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6037" w:type="dxa"/>
          </w:tcPr>
          <w:p w:rsidR="00DE3CA1" w:rsidRPr="004E2DBA" w:rsidRDefault="00F17AA6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551, 552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DE3CA1" w:rsidRPr="004E2DBA" w:rsidRDefault="00941C6E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П.8, с.57 (вопросы 1 – 6)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CA1" w:rsidRDefault="00DE3CA1" w:rsidP="00DE3CA1"/>
    <w:p w:rsidR="00DE3CA1" w:rsidRDefault="00DE3CA1" w:rsidP="00DE3C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05.02.2016 (пятница)</w:t>
      </w:r>
    </w:p>
    <w:p w:rsidR="00DE3CA1" w:rsidRPr="009617DD" w:rsidRDefault="00DE3CA1" w:rsidP="00DE3CA1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DE3CA1" w:rsidRPr="004E2DBA" w:rsidTr="00984BC6">
        <w:trPr>
          <w:trHeight w:val="70"/>
          <w:jc w:val="center"/>
        </w:trPr>
        <w:tc>
          <w:tcPr>
            <w:tcW w:w="1931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1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3CA1" w:rsidRPr="004E2DBA" w:rsidTr="00984BC6">
        <w:trPr>
          <w:jc w:val="center"/>
        </w:trPr>
        <w:tc>
          <w:tcPr>
            <w:tcW w:w="193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41" w:type="dxa"/>
          </w:tcPr>
          <w:p w:rsidR="00DE3CA1" w:rsidRPr="004E2DBA" w:rsidRDefault="00037D92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46, упр. 280, ПО стр. 42, упр.58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5941" w:type="dxa"/>
          </w:tcPr>
          <w:p w:rsidR="00DE3CA1" w:rsidRPr="004E2DBA" w:rsidRDefault="00AB3F4D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 (б), 461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41" w:type="dxa"/>
          </w:tcPr>
          <w:p w:rsidR="00DE3CA1" w:rsidRPr="004E2DBA" w:rsidRDefault="00EA5882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с. 141-142, упр. 1-2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941" w:type="dxa"/>
          </w:tcPr>
          <w:p w:rsidR="00DE3CA1" w:rsidRPr="004E2DBA" w:rsidRDefault="00941C6E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П.18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41" w:type="dxa"/>
          </w:tcPr>
          <w:p w:rsidR="00DE3CA1" w:rsidRPr="004E2DBA" w:rsidRDefault="00D6177D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§18-22,№1407,1416.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Культура края</w:t>
            </w:r>
          </w:p>
        </w:tc>
        <w:tc>
          <w:tcPr>
            <w:tcW w:w="5941" w:type="dxa"/>
          </w:tcPr>
          <w:p w:rsidR="00DE3CA1" w:rsidRPr="00FB297F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CA1" w:rsidRDefault="00DE3CA1" w:rsidP="00DE3CA1">
      <w:pPr>
        <w:spacing w:after="0" w:line="240" w:lineRule="auto"/>
        <w:jc w:val="center"/>
        <w:rPr>
          <w:sz w:val="28"/>
          <w:szCs w:val="28"/>
        </w:rPr>
      </w:pPr>
    </w:p>
    <w:p w:rsidR="00DE3CA1" w:rsidRDefault="00DE3CA1" w:rsidP="00DE3C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06.02.2016 (суббота)</w:t>
      </w:r>
    </w:p>
    <w:p w:rsidR="00DE3CA1" w:rsidRPr="009617DD" w:rsidRDefault="00DE3CA1" w:rsidP="00DE3CA1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9"/>
        <w:gridCol w:w="5933"/>
        <w:gridCol w:w="1699"/>
      </w:tblGrid>
      <w:tr w:rsidR="00DE3CA1" w:rsidRPr="004E2DBA" w:rsidTr="00984BC6">
        <w:trPr>
          <w:trHeight w:val="70"/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DE3CA1" w:rsidRPr="00405B2D" w:rsidRDefault="00AB3F4D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462, 463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6037" w:type="dxa"/>
          </w:tcPr>
          <w:p w:rsidR="00DE3CA1" w:rsidRPr="004E2DBA" w:rsidRDefault="001967C8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31, ответы на вопросы в тетради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6037" w:type="dxa"/>
          </w:tcPr>
          <w:p w:rsidR="00DE3CA1" w:rsidRPr="004E2DBA" w:rsidRDefault="00245CFF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CFF">
              <w:rPr>
                <w:rFonts w:ascii="Times New Roman" w:hAnsi="Times New Roman" w:cs="Times New Roman"/>
                <w:sz w:val="28"/>
                <w:szCs w:val="28"/>
              </w:rPr>
              <w:t>Сообщение «10 класс – за и против»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DE3CA1" w:rsidRPr="004E2DBA" w:rsidRDefault="00961D0B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«Всегда ли люди одинаково понимали красоту?» подготовить сообщения, презентации о понимании красоты человека в различные эпохи , в разных странах .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6037" w:type="dxa"/>
          </w:tcPr>
          <w:p w:rsidR="00DE3CA1" w:rsidRPr="004E2DBA" w:rsidRDefault="00427E90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Иностранный язык </w:t>
            </w:r>
          </w:p>
        </w:tc>
        <w:tc>
          <w:tcPr>
            <w:tcW w:w="6037" w:type="dxa"/>
          </w:tcPr>
          <w:p w:rsidR="00DE3CA1" w:rsidRP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3CA1">
              <w:rPr>
                <w:rFonts w:ascii="Times New Roman" w:hAnsi="Times New Roman" w:cs="Times New Roman"/>
                <w:b/>
                <w:sz w:val="28"/>
                <w:szCs w:val="28"/>
              </w:rPr>
              <w:t>Немецкая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УЧ: стр. 146 № 1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9" w:type="dxa"/>
          </w:tcPr>
          <w:p w:rsidR="00DE3CA1" w:rsidRP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на вопрос подготовить письменно</w:t>
            </w:r>
          </w:p>
        </w:tc>
      </w:tr>
      <w:tr w:rsidR="00DE3CA1" w:rsidRPr="004E2DBA" w:rsidTr="00984BC6">
        <w:trPr>
          <w:jc w:val="center"/>
        </w:trPr>
        <w:tc>
          <w:tcPr>
            <w:tcW w:w="1941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CA1" w:rsidRDefault="00DE3CA1" w:rsidP="00DE3CA1"/>
    <w:p w:rsidR="00DE3CA1" w:rsidRDefault="00DE3CA1" w:rsidP="00DE3CA1"/>
    <w:p w:rsidR="00DE3CA1" w:rsidRDefault="00DE3CA1" w:rsidP="00DE3C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08.02.2016 (понедельник)</w:t>
      </w:r>
    </w:p>
    <w:p w:rsidR="00DE3CA1" w:rsidRPr="009617DD" w:rsidRDefault="00DE3CA1" w:rsidP="00DE3CA1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DE3CA1" w:rsidRPr="004E2DBA" w:rsidTr="00984BC6">
        <w:trPr>
          <w:trHeight w:val="70"/>
          <w:jc w:val="center"/>
        </w:trPr>
        <w:tc>
          <w:tcPr>
            <w:tcW w:w="1934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8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3CA1" w:rsidRPr="004E2DBA" w:rsidTr="00984BC6">
        <w:trPr>
          <w:jc w:val="center"/>
        </w:trPr>
        <w:tc>
          <w:tcPr>
            <w:tcW w:w="1934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938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4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938" w:type="dxa"/>
          </w:tcPr>
          <w:p w:rsidR="00DE3CA1" w:rsidRPr="004E2DBA" w:rsidRDefault="000713DF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D03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отвечать на вопросы</w:t>
            </w:r>
          </w:p>
        </w:tc>
        <w:tc>
          <w:tcPr>
            <w:tcW w:w="1699" w:type="dxa"/>
          </w:tcPr>
          <w:p w:rsidR="00DE3CA1" w:rsidRPr="004E2DBA" w:rsidRDefault="000713DF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E3CA1" w:rsidRPr="004E2DBA" w:rsidTr="00984BC6">
        <w:trPr>
          <w:jc w:val="center"/>
        </w:trPr>
        <w:tc>
          <w:tcPr>
            <w:tcW w:w="1934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8" w:type="dxa"/>
          </w:tcPr>
          <w:p w:rsidR="00DE3CA1" w:rsidRPr="004E2DBA" w:rsidRDefault="00941C6E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П.9,  с.63 (учить новые слова), с.62 (вопросы)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4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38" w:type="dxa"/>
          </w:tcPr>
          <w:p w:rsidR="00DE3CA1" w:rsidRPr="004E2DBA" w:rsidRDefault="00D6177D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§18-22,№1418,1422.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4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938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3CA1">
              <w:rPr>
                <w:rFonts w:ascii="Times New Roman" w:hAnsi="Times New Roman" w:cs="Times New Roman"/>
                <w:b/>
                <w:sz w:val="28"/>
                <w:szCs w:val="28"/>
              </w:rPr>
              <w:t>Немецкая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УЧ: с. 147 № 5 – читать + перевод, РТ: с. 51 №1. УЧ: стр. 148 № 7 – прочитать. 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текста на стр. 147 сделать устно</w:t>
            </w:r>
          </w:p>
        </w:tc>
      </w:tr>
      <w:tr w:rsidR="00DE3CA1" w:rsidRPr="004E2DBA" w:rsidTr="00984BC6">
        <w:trPr>
          <w:jc w:val="center"/>
        </w:trPr>
        <w:tc>
          <w:tcPr>
            <w:tcW w:w="1934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8" w:type="dxa"/>
          </w:tcPr>
          <w:p w:rsidR="00DE3CA1" w:rsidRPr="004E2DBA" w:rsidRDefault="00EA5882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с. 142-143, упр. 3-4</w:t>
            </w: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CA1" w:rsidRPr="004E2DBA" w:rsidTr="00984BC6">
        <w:trPr>
          <w:jc w:val="center"/>
        </w:trPr>
        <w:tc>
          <w:tcPr>
            <w:tcW w:w="1934" w:type="dxa"/>
          </w:tcPr>
          <w:p w:rsidR="00DE3CA1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DE3CA1" w:rsidRPr="00DE3CA1" w:rsidRDefault="00DE3CA1" w:rsidP="00DE3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E3CA1" w:rsidRPr="004E2DBA" w:rsidRDefault="00DE3CA1" w:rsidP="00984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CA1" w:rsidRDefault="00DE3CA1"/>
    <w:sectPr w:rsidR="00DE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B7F5D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495D"/>
    <w:multiLevelType w:val="hybridMultilevel"/>
    <w:tmpl w:val="E738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97DA4"/>
    <w:multiLevelType w:val="hybridMultilevel"/>
    <w:tmpl w:val="E738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6F7F"/>
    <w:rsid w:val="00037D92"/>
    <w:rsid w:val="000713DF"/>
    <w:rsid w:val="001967C8"/>
    <w:rsid w:val="001A603E"/>
    <w:rsid w:val="0022694D"/>
    <w:rsid w:val="00245CFF"/>
    <w:rsid w:val="002500DF"/>
    <w:rsid w:val="00276139"/>
    <w:rsid w:val="0030196E"/>
    <w:rsid w:val="003809C5"/>
    <w:rsid w:val="00412A31"/>
    <w:rsid w:val="00427E90"/>
    <w:rsid w:val="00446BF9"/>
    <w:rsid w:val="004F6A4F"/>
    <w:rsid w:val="005210CF"/>
    <w:rsid w:val="005246D6"/>
    <w:rsid w:val="00574C8C"/>
    <w:rsid w:val="00577EE8"/>
    <w:rsid w:val="005D3843"/>
    <w:rsid w:val="00655D9D"/>
    <w:rsid w:val="006A08D9"/>
    <w:rsid w:val="0070026A"/>
    <w:rsid w:val="008018C0"/>
    <w:rsid w:val="00832C98"/>
    <w:rsid w:val="00845A5F"/>
    <w:rsid w:val="00847B2E"/>
    <w:rsid w:val="008504EF"/>
    <w:rsid w:val="00887C0A"/>
    <w:rsid w:val="008A3E4B"/>
    <w:rsid w:val="00941C6E"/>
    <w:rsid w:val="00961D0B"/>
    <w:rsid w:val="00992A91"/>
    <w:rsid w:val="00AB3F4D"/>
    <w:rsid w:val="00B312D4"/>
    <w:rsid w:val="00B81CAE"/>
    <w:rsid w:val="00BC7458"/>
    <w:rsid w:val="00D6177D"/>
    <w:rsid w:val="00D86F7F"/>
    <w:rsid w:val="00DD0398"/>
    <w:rsid w:val="00DE3CA1"/>
    <w:rsid w:val="00E73F05"/>
    <w:rsid w:val="00EA5882"/>
    <w:rsid w:val="00EF64C3"/>
    <w:rsid w:val="00F17AA6"/>
    <w:rsid w:val="00FA3612"/>
    <w:rsid w:val="00FB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03376-343E-4B34-A540-52E223E56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 100 Компьютер 57</cp:lastModifiedBy>
  <cp:revision>42</cp:revision>
  <dcterms:created xsi:type="dcterms:W3CDTF">2016-01-25T19:12:00Z</dcterms:created>
  <dcterms:modified xsi:type="dcterms:W3CDTF">2016-02-02T06:22:00Z</dcterms:modified>
</cp:coreProperties>
</file>